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3E3" w14:textId="6D0EC550" w:rsidR="00CE16BE" w:rsidRPr="00CE16BE" w:rsidRDefault="00CE16BE" w:rsidP="00CE16BE">
      <w:pPr>
        <w:rPr>
          <w:rFonts w:ascii="Garamond" w:hAnsi="Garamond"/>
          <w:b/>
          <w:bCs/>
          <w:sz w:val="28"/>
          <w:szCs w:val="28"/>
        </w:rPr>
      </w:pPr>
      <w:r w:rsidRPr="00CE16BE">
        <w:rPr>
          <w:rFonts w:ascii="Garamond" w:hAnsi="Garamond"/>
          <w:b/>
          <w:bCs/>
          <w:sz w:val="28"/>
          <w:szCs w:val="28"/>
        </w:rPr>
        <w:t>FIRST NAME LAST NAME</w:t>
      </w:r>
    </w:p>
    <w:p w14:paraId="54C1C736" w14:textId="77777777" w:rsidR="00CE16BE" w:rsidRPr="00CE16BE" w:rsidRDefault="00CE16BE" w:rsidP="00CE16BE">
      <w:pPr>
        <w:rPr>
          <w:rFonts w:ascii="Garamond" w:hAnsi="Garamond"/>
        </w:rPr>
      </w:pPr>
      <w:r w:rsidRPr="00CE16BE">
        <w:rPr>
          <w:rFonts w:ascii="Garamond" w:hAnsi="Garamond"/>
        </w:rPr>
        <w:t>City, State Zip Code | Phone | Email</w:t>
      </w:r>
    </w:p>
    <w:p w14:paraId="2904441A" w14:textId="77777777" w:rsidR="00CE16BE" w:rsidRPr="00CE16BE" w:rsidRDefault="00CE16BE" w:rsidP="00CE16BE">
      <w:pPr>
        <w:rPr>
          <w:rFonts w:ascii="Garamond" w:hAnsi="Garamond"/>
        </w:rPr>
      </w:pPr>
    </w:p>
    <w:p w14:paraId="23B558FD" w14:textId="2BA12A4C" w:rsidR="00CE16BE" w:rsidRPr="00CE16BE" w:rsidRDefault="00CE16BE" w:rsidP="00CE16BE">
      <w:pPr>
        <w:rPr>
          <w:rFonts w:ascii="Garamond" w:hAnsi="Garamond"/>
          <w:b/>
          <w:bCs/>
        </w:rPr>
      </w:pPr>
      <w:r w:rsidRPr="00CE16BE">
        <w:rPr>
          <w:rFonts w:ascii="Garamond" w:hAnsi="Garamond"/>
          <w:b/>
          <w:bCs/>
        </w:rPr>
        <w:t>EDUCATION</w:t>
      </w:r>
    </w:p>
    <w:p w14:paraId="7F239695" w14:textId="77777777" w:rsidR="00CE16BE" w:rsidRPr="00CE16BE" w:rsidRDefault="00CE16BE" w:rsidP="00CE16BE">
      <w:pPr>
        <w:rPr>
          <w:rFonts w:ascii="Garamond" w:hAnsi="Garamond"/>
        </w:rPr>
      </w:pPr>
      <w:r w:rsidRPr="00CE16BE">
        <w:rPr>
          <w:rFonts w:ascii="Garamond" w:hAnsi="Garamond"/>
        </w:rPr>
        <w:t>State University of New York at New Paltz, New Paltz, NY</w:t>
      </w:r>
    </w:p>
    <w:p w14:paraId="1354C692" w14:textId="7A891E92" w:rsid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Bachelor of Science, Visual Art Education Pre-K-12: </w:t>
      </w:r>
      <w:r w:rsidR="00573608" w:rsidRPr="48B3AE38">
        <w:rPr>
          <w:rFonts w:ascii="Garamond" w:hAnsi="Garamond"/>
        </w:rPr>
        <w:t>e</w:t>
      </w:r>
      <w:r w:rsidRPr="48B3AE38">
        <w:rPr>
          <w:rFonts w:ascii="Garamond" w:hAnsi="Garamond"/>
        </w:rPr>
        <w:t xml:space="preserve">xpected </w:t>
      </w:r>
      <w:r w:rsidR="198D0B21" w:rsidRPr="48B3AE38">
        <w:rPr>
          <w:rFonts w:ascii="Garamond" w:hAnsi="Garamond"/>
        </w:rPr>
        <w:t>May</w:t>
      </w:r>
      <w:r w:rsidRPr="48B3AE38">
        <w:rPr>
          <w:rFonts w:ascii="Garamond" w:hAnsi="Garamond"/>
        </w:rPr>
        <w:t xml:space="preserve"> 202</w:t>
      </w:r>
      <w:r w:rsidR="00DD7F32">
        <w:rPr>
          <w:rFonts w:ascii="Garamond" w:hAnsi="Garamond"/>
        </w:rPr>
        <w:t>4</w:t>
      </w:r>
      <w:r w:rsidR="00F95B9B">
        <w:rPr>
          <w:rFonts w:ascii="Garamond" w:hAnsi="Garamond"/>
        </w:rPr>
        <w:t>5</w:t>
      </w:r>
      <w:r w:rsidRPr="48B3AE38">
        <w:rPr>
          <w:rFonts w:ascii="Garamond" w:hAnsi="Garamond"/>
        </w:rPr>
        <w:t xml:space="preserve"> </w:t>
      </w:r>
    </w:p>
    <w:p w14:paraId="4CF4776A" w14:textId="1E77BF74" w:rsidR="00573608" w:rsidRPr="00CE16BE" w:rsidRDefault="00573608" w:rsidP="00CE16BE">
      <w:pPr>
        <w:rPr>
          <w:rFonts w:ascii="Garamond" w:hAnsi="Garamond"/>
        </w:rPr>
      </w:pPr>
      <w:r>
        <w:rPr>
          <w:rFonts w:ascii="Garamond" w:hAnsi="Garamond"/>
        </w:rPr>
        <w:t>Concentration: Painting</w:t>
      </w:r>
    </w:p>
    <w:p w14:paraId="36528D01" w14:textId="40581182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Bachelor of Fine Arts, Drawing and Painting, </w:t>
      </w:r>
      <w:r w:rsidR="00573608" w:rsidRPr="48B3AE38">
        <w:rPr>
          <w:rFonts w:ascii="Garamond" w:hAnsi="Garamond"/>
        </w:rPr>
        <w:t xml:space="preserve">expected </w:t>
      </w:r>
      <w:r w:rsidR="354E3482" w:rsidRPr="48B3AE38">
        <w:rPr>
          <w:rFonts w:ascii="Garamond" w:hAnsi="Garamond"/>
        </w:rPr>
        <w:t>May</w:t>
      </w:r>
      <w:r w:rsidR="00573608" w:rsidRPr="48B3AE38">
        <w:rPr>
          <w:rFonts w:ascii="Garamond" w:hAnsi="Garamond"/>
        </w:rPr>
        <w:t xml:space="preserve"> 202</w:t>
      </w:r>
      <w:r w:rsidR="00F95B9B">
        <w:rPr>
          <w:rFonts w:ascii="Garamond" w:hAnsi="Garamond"/>
        </w:rPr>
        <w:t>5</w:t>
      </w:r>
    </w:p>
    <w:p w14:paraId="17F84186" w14:textId="55723E13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GPA: 3.5 | Dean’s List, Fall 2019- </w:t>
      </w:r>
      <w:r w:rsidR="469D3C19" w:rsidRPr="48B3AE38">
        <w:rPr>
          <w:rFonts w:ascii="Garamond" w:hAnsi="Garamond"/>
        </w:rPr>
        <w:t>Present</w:t>
      </w:r>
    </w:p>
    <w:p w14:paraId="29F66335" w14:textId="77777777" w:rsidR="00CE16BE" w:rsidRPr="00CE16BE" w:rsidRDefault="00CE16BE" w:rsidP="00CE16BE">
      <w:pPr>
        <w:rPr>
          <w:rFonts w:ascii="Garamond" w:hAnsi="Garamond"/>
        </w:rPr>
      </w:pPr>
    </w:p>
    <w:p w14:paraId="6C48C490" w14:textId="77777777" w:rsidR="00CE16BE" w:rsidRPr="00CE16BE" w:rsidRDefault="00CE16BE" w:rsidP="00CE16BE">
      <w:pPr>
        <w:rPr>
          <w:rFonts w:ascii="Garamond" w:hAnsi="Garamond"/>
          <w:b/>
          <w:bCs/>
        </w:rPr>
      </w:pPr>
      <w:r w:rsidRPr="00CE16BE">
        <w:rPr>
          <w:rFonts w:ascii="Garamond" w:hAnsi="Garamond"/>
          <w:b/>
          <w:bCs/>
        </w:rPr>
        <w:t>CERTIFICATIONS</w:t>
      </w:r>
    </w:p>
    <w:p w14:paraId="3EA9C020" w14:textId="4CF0F324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New York State Initial Certification in Visual Arts Education (K-12), Pending </w:t>
      </w:r>
      <w:r w:rsidR="6A5DB817" w:rsidRPr="48B3AE38">
        <w:rPr>
          <w:rFonts w:ascii="Garamond" w:hAnsi="Garamond"/>
        </w:rPr>
        <w:t>May 202</w:t>
      </w:r>
      <w:r w:rsidR="00F95B9B">
        <w:rPr>
          <w:rFonts w:ascii="Garamond" w:hAnsi="Garamond"/>
        </w:rPr>
        <w:t>5</w:t>
      </w:r>
      <w:r w:rsidR="6A5DB817" w:rsidRPr="48B3AE38">
        <w:rPr>
          <w:rFonts w:ascii="Garamond" w:hAnsi="Garamond"/>
        </w:rPr>
        <w:t xml:space="preserve"> </w:t>
      </w:r>
    </w:p>
    <w:p w14:paraId="113C5030" w14:textId="77777777" w:rsidR="00CE16BE" w:rsidRPr="00CE16BE" w:rsidRDefault="00CE16BE" w:rsidP="00CE16BE">
      <w:pPr>
        <w:rPr>
          <w:rFonts w:ascii="Garamond" w:hAnsi="Garamond"/>
        </w:rPr>
      </w:pPr>
    </w:p>
    <w:p w14:paraId="51DCFCA1" w14:textId="77777777" w:rsidR="00CE16BE" w:rsidRPr="00CE16BE" w:rsidRDefault="00CE16BE" w:rsidP="00CE16BE">
      <w:pPr>
        <w:rPr>
          <w:rFonts w:ascii="Garamond" w:hAnsi="Garamond"/>
          <w:b/>
          <w:bCs/>
        </w:rPr>
      </w:pPr>
      <w:r w:rsidRPr="00CE16BE">
        <w:rPr>
          <w:rFonts w:ascii="Garamond" w:hAnsi="Garamond"/>
          <w:b/>
          <w:bCs/>
        </w:rPr>
        <w:t>STUDIO ART SKILLS</w:t>
      </w:r>
    </w:p>
    <w:p w14:paraId="680C3556" w14:textId="76EF379C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  <w:i/>
          <w:iCs/>
        </w:rPr>
        <w:t>Proficiency</w:t>
      </w:r>
      <w:r w:rsidRPr="48B3AE38">
        <w:rPr>
          <w:rFonts w:ascii="Garamond" w:hAnsi="Garamond"/>
        </w:rPr>
        <w:t xml:space="preserve">: oil pastels, oil painting, paper cutting, drawing, Adobe Photoshop, Adobe Illustrator, Adobe </w:t>
      </w:r>
      <w:r w:rsidR="0F27C4A5" w:rsidRPr="48B3AE38">
        <w:rPr>
          <w:rFonts w:ascii="Garamond" w:hAnsi="Garamond"/>
        </w:rPr>
        <w:t>InDesign</w:t>
      </w:r>
      <w:r w:rsidRPr="48B3AE38">
        <w:rPr>
          <w:rFonts w:ascii="Garamond" w:hAnsi="Garamond"/>
        </w:rPr>
        <w:t xml:space="preserve">, rotoscope animation, and in 3D printing and design software like Rhinoceros and </w:t>
      </w:r>
      <w:proofErr w:type="spellStart"/>
      <w:r w:rsidRPr="48B3AE38">
        <w:rPr>
          <w:rFonts w:ascii="Garamond" w:hAnsi="Garamond"/>
        </w:rPr>
        <w:t>Tinkercad</w:t>
      </w:r>
      <w:proofErr w:type="spellEnd"/>
    </w:p>
    <w:p w14:paraId="3767190E" w14:textId="77777777" w:rsidR="00CE16BE" w:rsidRPr="00CE16BE" w:rsidRDefault="00CE16BE" w:rsidP="00CE16BE">
      <w:pPr>
        <w:rPr>
          <w:rFonts w:ascii="Garamond" w:hAnsi="Garamond"/>
        </w:rPr>
      </w:pPr>
      <w:r w:rsidRPr="00CE16BE">
        <w:rPr>
          <w:rFonts w:ascii="Garamond" w:hAnsi="Garamond"/>
          <w:i/>
          <w:iCs/>
        </w:rPr>
        <w:t>Basic Knowledge</w:t>
      </w:r>
      <w:r w:rsidRPr="00CE16BE">
        <w:rPr>
          <w:rFonts w:ascii="Garamond" w:hAnsi="Garamond"/>
        </w:rPr>
        <w:t>: welding, plaster casting, woodworking, stained glass, printmaking (woodcuts, collagraphs)</w:t>
      </w:r>
    </w:p>
    <w:p w14:paraId="09390EBF" w14:textId="77777777" w:rsidR="00CE16BE" w:rsidRPr="00CE16BE" w:rsidRDefault="00CE16BE" w:rsidP="00CE16BE">
      <w:pPr>
        <w:rPr>
          <w:rFonts w:ascii="Garamond" w:hAnsi="Garamond"/>
        </w:rPr>
      </w:pPr>
    </w:p>
    <w:p w14:paraId="6CF77500" w14:textId="77777777" w:rsidR="00CE16BE" w:rsidRPr="00CE16BE" w:rsidRDefault="00CE16BE" w:rsidP="00CE16BE">
      <w:pPr>
        <w:rPr>
          <w:rFonts w:ascii="Garamond" w:hAnsi="Garamond"/>
          <w:b/>
          <w:bCs/>
        </w:rPr>
      </w:pPr>
      <w:r w:rsidRPr="00CE16BE">
        <w:rPr>
          <w:rFonts w:ascii="Garamond" w:hAnsi="Garamond"/>
          <w:b/>
          <w:bCs/>
        </w:rPr>
        <w:t>RELATED EXPERIENCE</w:t>
      </w:r>
    </w:p>
    <w:p w14:paraId="6C506301" w14:textId="514E967F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Teacher Assistant, </w:t>
      </w:r>
      <w:proofErr w:type="spellStart"/>
      <w:r w:rsidRPr="48B3AE38">
        <w:rPr>
          <w:rFonts w:ascii="Garamond" w:hAnsi="Garamond"/>
        </w:rPr>
        <w:t>ArtLab</w:t>
      </w:r>
      <w:proofErr w:type="spellEnd"/>
      <w:r w:rsidRPr="48B3AE38">
        <w:rPr>
          <w:rFonts w:ascii="Garamond" w:hAnsi="Garamond"/>
        </w:rPr>
        <w:t xml:space="preserve">, </w:t>
      </w:r>
      <w:r w:rsidR="069B7A60" w:rsidRPr="48B3AE38">
        <w:rPr>
          <w:rFonts w:ascii="Garamond" w:hAnsi="Garamond"/>
        </w:rPr>
        <w:t>Poughkeepsie</w:t>
      </w:r>
      <w:r w:rsidRPr="48B3AE38">
        <w:rPr>
          <w:rFonts w:ascii="Garamond" w:hAnsi="Garamond"/>
        </w:rPr>
        <w:t>, New York, Spring 20</w:t>
      </w:r>
      <w:r w:rsidR="4FCC6ECC" w:rsidRPr="48B3AE38">
        <w:rPr>
          <w:rFonts w:ascii="Garamond" w:hAnsi="Garamond"/>
        </w:rPr>
        <w:t>2</w:t>
      </w:r>
      <w:r w:rsidR="007117D6">
        <w:rPr>
          <w:rFonts w:ascii="Garamond" w:hAnsi="Garamond"/>
        </w:rPr>
        <w:t>3</w:t>
      </w:r>
    </w:p>
    <w:p w14:paraId="62F30DAE" w14:textId="3198FEEE" w:rsidR="00CE16BE" w:rsidRPr="00CE16BE" w:rsidRDefault="00CE16BE" w:rsidP="00CE16BE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48B3AE38">
        <w:rPr>
          <w:rFonts w:ascii="Garamond" w:hAnsi="Garamond"/>
        </w:rPr>
        <w:t xml:space="preserve">Implemented after school </w:t>
      </w:r>
      <w:r w:rsidR="5A0E97BA" w:rsidRPr="48B3AE38">
        <w:rPr>
          <w:rFonts w:ascii="Garamond" w:hAnsi="Garamond"/>
        </w:rPr>
        <w:t>art-based</w:t>
      </w:r>
      <w:r w:rsidRPr="48B3AE38">
        <w:rPr>
          <w:rFonts w:ascii="Garamond" w:hAnsi="Garamond"/>
        </w:rPr>
        <w:t xml:space="preserve"> curriculum for 75 students ages 10-14</w:t>
      </w:r>
    </w:p>
    <w:p w14:paraId="2160B0D8" w14:textId="452400BC" w:rsidR="00CE16BE" w:rsidRPr="00CE16BE" w:rsidRDefault="00CE16BE" w:rsidP="00CE16BE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CE16BE">
        <w:rPr>
          <w:rFonts w:ascii="Garamond" w:hAnsi="Garamond"/>
        </w:rPr>
        <w:t>Facilitated learning of new techniques through artist examples, presentations, and demonstrations</w:t>
      </w:r>
    </w:p>
    <w:p w14:paraId="156CFFC6" w14:textId="113D0FBB" w:rsidR="00CE16BE" w:rsidRPr="00CE16BE" w:rsidRDefault="00CE16BE" w:rsidP="00CE16BE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CE16BE">
        <w:rPr>
          <w:rFonts w:ascii="Garamond" w:hAnsi="Garamond"/>
        </w:rPr>
        <w:t>Assessed student work progress by use of in-class critiques</w:t>
      </w:r>
    </w:p>
    <w:p w14:paraId="119D1657" w14:textId="77777777" w:rsidR="00CE16BE" w:rsidRPr="00CE16BE" w:rsidRDefault="00CE16BE" w:rsidP="00CE16BE">
      <w:pPr>
        <w:rPr>
          <w:rFonts w:ascii="Garamond" w:hAnsi="Garamond"/>
        </w:rPr>
      </w:pPr>
    </w:p>
    <w:p w14:paraId="6B5CB466" w14:textId="776DC22D" w:rsidR="0C0F15F8" w:rsidRDefault="0C0F15F8" w:rsidP="48B3AE38">
      <w:pPr>
        <w:rPr>
          <w:rFonts w:ascii="Garamond" w:hAnsi="Garamond"/>
        </w:rPr>
      </w:pPr>
      <w:r w:rsidRPr="48B3AE38">
        <w:rPr>
          <w:rFonts w:ascii="Garamond" w:hAnsi="Garamond"/>
        </w:rPr>
        <w:t>Fieldwork Observer II in Art Education, Newburgh Free Academy, Newburgh, NY, Fall 202</w:t>
      </w:r>
      <w:r w:rsidR="007117D6">
        <w:rPr>
          <w:rFonts w:ascii="Garamond" w:hAnsi="Garamond"/>
        </w:rPr>
        <w:t>3</w:t>
      </w:r>
    </w:p>
    <w:p w14:paraId="73C97E88" w14:textId="0AF686BC" w:rsidR="0C0F15F8" w:rsidRDefault="0C0F15F8" w:rsidP="48B3AE38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Fieldwork Observer I in Art Education, Arlington High School, Lagrangeville, NY, </w:t>
      </w:r>
      <w:r w:rsidR="00094A18">
        <w:rPr>
          <w:rFonts w:ascii="Garamond" w:hAnsi="Garamond"/>
        </w:rPr>
        <w:t>Spring</w:t>
      </w:r>
      <w:r w:rsidRPr="48B3AE38">
        <w:rPr>
          <w:rFonts w:ascii="Garamond" w:hAnsi="Garamond"/>
        </w:rPr>
        <w:t xml:space="preserve"> 202</w:t>
      </w:r>
      <w:r w:rsidR="00094A18">
        <w:rPr>
          <w:rFonts w:ascii="Garamond" w:hAnsi="Garamond"/>
        </w:rPr>
        <w:t>3</w:t>
      </w:r>
    </w:p>
    <w:p w14:paraId="00699103" w14:textId="677EAAFC" w:rsidR="0C0F15F8" w:rsidRDefault="0C0F15F8" w:rsidP="48B3AE38">
      <w:pPr>
        <w:pStyle w:val="ListParagraph"/>
        <w:numPr>
          <w:ilvl w:val="0"/>
          <w:numId w:val="1"/>
        </w:numPr>
        <w:ind w:left="360"/>
        <w:rPr>
          <w:rFonts w:ascii="Garamond" w:hAnsi="Garamond"/>
        </w:rPr>
      </w:pPr>
      <w:r w:rsidRPr="48B3AE38">
        <w:rPr>
          <w:rFonts w:ascii="Garamond" w:hAnsi="Garamond"/>
        </w:rPr>
        <w:t>Engaged in classroom development by getting to know the students individually</w:t>
      </w:r>
    </w:p>
    <w:p w14:paraId="751523E0" w14:textId="7E7EBF52" w:rsidR="0C0F15F8" w:rsidRDefault="0C0F15F8" w:rsidP="48B3AE38">
      <w:pPr>
        <w:pStyle w:val="ListParagraph"/>
        <w:numPr>
          <w:ilvl w:val="0"/>
          <w:numId w:val="1"/>
        </w:numPr>
        <w:ind w:left="360"/>
        <w:rPr>
          <w:rFonts w:ascii="Garamond" w:hAnsi="Garamond"/>
        </w:rPr>
      </w:pPr>
      <w:r w:rsidRPr="48B3AE38">
        <w:rPr>
          <w:rFonts w:ascii="Garamond" w:hAnsi="Garamond"/>
        </w:rPr>
        <w:t>Actively worked with students in grades pre-k through 8 by utilizing their interests</w:t>
      </w:r>
    </w:p>
    <w:p w14:paraId="021483EB" w14:textId="7C60FCCA" w:rsidR="48B3AE38" w:rsidRDefault="48B3AE38" w:rsidP="48B3AE38">
      <w:pPr>
        <w:rPr>
          <w:rFonts w:ascii="Garamond" w:hAnsi="Garamond"/>
        </w:rPr>
      </w:pPr>
    </w:p>
    <w:p w14:paraId="526EBF0D" w14:textId="0094FABE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Saturday Arts Lab Collaborative Teacher, Smiley Arts Building, New Paltz, </w:t>
      </w:r>
      <w:r w:rsidR="00094A18">
        <w:rPr>
          <w:rFonts w:ascii="Garamond" w:hAnsi="Garamond"/>
        </w:rPr>
        <w:t>Spring</w:t>
      </w:r>
      <w:r w:rsidRPr="48B3AE38">
        <w:rPr>
          <w:rFonts w:ascii="Garamond" w:hAnsi="Garamond"/>
        </w:rPr>
        <w:t xml:space="preserve"> 20</w:t>
      </w:r>
      <w:r w:rsidR="65B28700" w:rsidRPr="48B3AE38">
        <w:rPr>
          <w:rFonts w:ascii="Garamond" w:hAnsi="Garamond"/>
        </w:rPr>
        <w:t>2</w:t>
      </w:r>
      <w:r w:rsidR="00094A18">
        <w:rPr>
          <w:rFonts w:ascii="Garamond" w:hAnsi="Garamond"/>
        </w:rPr>
        <w:t>3</w:t>
      </w:r>
    </w:p>
    <w:p w14:paraId="7DA43F71" w14:textId="211657DC" w:rsidR="00CE16BE" w:rsidRPr="00CE16BE" w:rsidRDefault="00CE16BE" w:rsidP="00CE16BE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CE16BE">
        <w:rPr>
          <w:rFonts w:ascii="Garamond" w:hAnsi="Garamond"/>
        </w:rPr>
        <w:t>Designed inquiry-based lesson plans for first and second graders and co-taught a class for 8 weeks in a university run weekend art program.</w:t>
      </w:r>
    </w:p>
    <w:p w14:paraId="2122DD92" w14:textId="41116061" w:rsidR="00CE16BE" w:rsidRPr="00CE16BE" w:rsidRDefault="00CE16BE" w:rsidP="00CE16BE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48B3AE38">
        <w:rPr>
          <w:rFonts w:ascii="Garamond" w:hAnsi="Garamond"/>
        </w:rPr>
        <w:t xml:space="preserve">Helped manage a Kindergarten classroom as a teacher’s </w:t>
      </w:r>
      <w:r w:rsidR="70B62760" w:rsidRPr="48B3AE38">
        <w:rPr>
          <w:rFonts w:ascii="Garamond" w:hAnsi="Garamond"/>
        </w:rPr>
        <w:t>aide</w:t>
      </w:r>
      <w:r w:rsidRPr="48B3AE38">
        <w:rPr>
          <w:rFonts w:ascii="Garamond" w:hAnsi="Garamond"/>
        </w:rPr>
        <w:t xml:space="preserve"> and wrote up reflections based on observations.</w:t>
      </w:r>
    </w:p>
    <w:p w14:paraId="519AE5E8" w14:textId="2419C5E2" w:rsidR="00CE16BE" w:rsidRPr="00CE16BE" w:rsidRDefault="00CE16BE" w:rsidP="00CE16BE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CE16BE">
        <w:rPr>
          <w:rFonts w:ascii="Garamond" w:hAnsi="Garamond"/>
        </w:rPr>
        <w:t>Generated lesson plans for 8 second-grade students, focusing on issues of sustainability and human impact</w:t>
      </w:r>
    </w:p>
    <w:p w14:paraId="3E72D424" w14:textId="0BC93A8F" w:rsidR="00CE16BE" w:rsidRPr="00CE16BE" w:rsidRDefault="00CE16BE" w:rsidP="00CE16BE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CE16BE">
        <w:rPr>
          <w:rFonts w:ascii="Garamond" w:hAnsi="Garamond"/>
        </w:rPr>
        <w:t>Incorporated study of the environment and implemented use of naturally found materials, such as creating painting tools out of leaves, grass, and branches</w:t>
      </w:r>
    </w:p>
    <w:p w14:paraId="56414145" w14:textId="41D8300E" w:rsidR="00CE16BE" w:rsidRPr="00CE16BE" w:rsidRDefault="00CE16BE" w:rsidP="00CE16BE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CE16BE">
        <w:rPr>
          <w:rFonts w:ascii="Garamond" w:hAnsi="Garamond"/>
        </w:rPr>
        <w:t>Fostered an atmosphere of interest in the arts and its intersections within the ecosystem</w:t>
      </w:r>
    </w:p>
    <w:p w14:paraId="2071C5E4" w14:textId="77777777" w:rsidR="00CE16BE" w:rsidRPr="00CE16BE" w:rsidRDefault="00CE16BE" w:rsidP="00CE16BE">
      <w:pPr>
        <w:rPr>
          <w:rFonts w:ascii="Garamond" w:hAnsi="Garamond"/>
        </w:rPr>
      </w:pPr>
    </w:p>
    <w:p w14:paraId="47C17CCA" w14:textId="0D63A376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Ceramics Summer Camp Counselor, </w:t>
      </w:r>
      <w:proofErr w:type="spellStart"/>
      <w:r w:rsidRPr="48B3AE38">
        <w:rPr>
          <w:rFonts w:ascii="Garamond" w:hAnsi="Garamond"/>
        </w:rPr>
        <w:t>Kenwal</w:t>
      </w:r>
      <w:proofErr w:type="spellEnd"/>
      <w:r w:rsidRPr="48B3AE38">
        <w:rPr>
          <w:rFonts w:ascii="Garamond" w:hAnsi="Garamond"/>
        </w:rPr>
        <w:t xml:space="preserve"> Day Camp, Huntington, New York Summer 20</w:t>
      </w:r>
      <w:r w:rsidR="2F1EE165" w:rsidRPr="48B3AE38">
        <w:rPr>
          <w:rFonts w:ascii="Garamond" w:hAnsi="Garamond"/>
        </w:rPr>
        <w:t>2</w:t>
      </w:r>
      <w:r w:rsidR="00094A18">
        <w:rPr>
          <w:rFonts w:ascii="Garamond" w:hAnsi="Garamond"/>
        </w:rPr>
        <w:t>2</w:t>
      </w:r>
    </w:p>
    <w:p w14:paraId="64DD3DBA" w14:textId="704C1187" w:rsidR="00CE16BE" w:rsidRPr="00CE16BE" w:rsidRDefault="76A94F50" w:rsidP="00CE16BE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48B3AE38">
        <w:rPr>
          <w:rFonts w:ascii="Garamond" w:hAnsi="Garamond"/>
        </w:rPr>
        <w:t xml:space="preserve">Taught </w:t>
      </w:r>
      <w:r w:rsidR="00CE16BE" w:rsidRPr="48B3AE38">
        <w:rPr>
          <w:rFonts w:ascii="Garamond" w:hAnsi="Garamond"/>
        </w:rPr>
        <w:t>ceramics to campers ages 7-15 including how to throw, reclaim clay, load and unload a kiln, and maintain a proper studio environment; demonstrated sgraffito, wedging, and making slabs.</w:t>
      </w:r>
    </w:p>
    <w:p w14:paraId="1695FB70" w14:textId="77777777" w:rsidR="00CE16BE" w:rsidRPr="00CE16BE" w:rsidRDefault="00CE16BE" w:rsidP="00CE16BE">
      <w:pPr>
        <w:rPr>
          <w:rFonts w:ascii="Garamond" w:hAnsi="Garamond"/>
        </w:rPr>
      </w:pPr>
    </w:p>
    <w:p w14:paraId="12DBBCA0" w14:textId="2713123F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>Teaching Intern, Morse Young Child Magnet School, Poughkeepsie, New York, Spring 20</w:t>
      </w:r>
      <w:r w:rsidR="00094A18">
        <w:rPr>
          <w:rFonts w:ascii="Garamond" w:hAnsi="Garamond"/>
        </w:rPr>
        <w:t>21</w:t>
      </w:r>
    </w:p>
    <w:p w14:paraId="12DFFDCD" w14:textId="35E1602F" w:rsidR="00CE16BE" w:rsidRPr="00CE16BE" w:rsidRDefault="00CE16BE" w:rsidP="00CE16BE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E16BE">
        <w:rPr>
          <w:rFonts w:ascii="Garamond" w:hAnsi="Garamond"/>
        </w:rPr>
        <w:t>Co-developed, instructed and assessed unit and lesson plans for over 400 3rd-5th graders</w:t>
      </w:r>
    </w:p>
    <w:p w14:paraId="36185360" w14:textId="2233C6A4" w:rsidR="00CE16BE" w:rsidRPr="00CE16BE" w:rsidRDefault="00CE16BE" w:rsidP="00CE16BE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E16BE">
        <w:rPr>
          <w:rFonts w:ascii="Garamond" w:hAnsi="Garamond"/>
        </w:rPr>
        <w:t>Employed interdisciplinary education in the development of art lessons</w:t>
      </w:r>
    </w:p>
    <w:p w14:paraId="5E4362AA" w14:textId="375833B5" w:rsidR="00CE16BE" w:rsidRPr="00CE16BE" w:rsidRDefault="00CE16BE" w:rsidP="00CE16BE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E16BE">
        <w:rPr>
          <w:rFonts w:ascii="Garamond" w:hAnsi="Garamond"/>
        </w:rPr>
        <w:t>Assessed student comprehension through before and after pictures</w:t>
      </w:r>
    </w:p>
    <w:p w14:paraId="5A2CF6F6" w14:textId="4DC46E16" w:rsidR="00CE16BE" w:rsidRPr="00CE16BE" w:rsidRDefault="00CE16BE" w:rsidP="00CE16BE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E16BE">
        <w:rPr>
          <w:rFonts w:ascii="Garamond" w:hAnsi="Garamond"/>
        </w:rPr>
        <w:t>Implemented “Gallery Day”, showcasing student work</w:t>
      </w:r>
    </w:p>
    <w:p w14:paraId="70E15F7E" w14:textId="19B73909" w:rsidR="00CE16BE" w:rsidRPr="00CE16BE" w:rsidRDefault="00CE16BE" w:rsidP="48B3AE38">
      <w:pPr>
        <w:rPr>
          <w:rFonts w:ascii="Garamond" w:hAnsi="Garamond"/>
        </w:rPr>
      </w:pPr>
    </w:p>
    <w:p w14:paraId="11195159" w14:textId="77777777" w:rsidR="00CE16BE" w:rsidRPr="00CE16BE" w:rsidRDefault="00CE16BE" w:rsidP="00CE16BE">
      <w:pPr>
        <w:rPr>
          <w:rFonts w:ascii="Garamond" w:hAnsi="Garamond"/>
          <w:b/>
          <w:bCs/>
        </w:rPr>
      </w:pPr>
      <w:r w:rsidRPr="00CE16BE">
        <w:rPr>
          <w:rFonts w:ascii="Garamond" w:hAnsi="Garamond"/>
          <w:b/>
          <w:bCs/>
        </w:rPr>
        <w:t>EXHIBITIONS</w:t>
      </w:r>
    </w:p>
    <w:p w14:paraId="13527E74" w14:textId="6C9E4D7F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>Art Education Student Show, (Faculty Juried), Smiley Arts Building, New Paltz, NY, Fall 2017-Spring 20</w:t>
      </w:r>
      <w:r w:rsidR="51C8A1AC" w:rsidRPr="48B3AE38">
        <w:rPr>
          <w:rFonts w:ascii="Garamond" w:hAnsi="Garamond"/>
        </w:rPr>
        <w:t>2</w:t>
      </w:r>
      <w:r w:rsidR="00094A18">
        <w:rPr>
          <w:rFonts w:ascii="Garamond" w:hAnsi="Garamond"/>
        </w:rPr>
        <w:t>3</w:t>
      </w:r>
      <w:r w:rsidRPr="48B3AE38">
        <w:rPr>
          <w:rFonts w:ascii="Garamond" w:hAnsi="Garamond"/>
        </w:rPr>
        <w:t xml:space="preserve"> </w:t>
      </w:r>
    </w:p>
    <w:p w14:paraId="5EC9E7AE" w14:textId="4F6F6B2E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>BFA Thesis Show Spring Exhibition, Dorsky Museum, New Paltz, NY, May 20</w:t>
      </w:r>
      <w:r w:rsidR="39A7D185" w:rsidRPr="48B3AE38">
        <w:rPr>
          <w:rFonts w:ascii="Garamond" w:hAnsi="Garamond"/>
        </w:rPr>
        <w:t>2</w:t>
      </w:r>
      <w:r w:rsidR="00094A18">
        <w:rPr>
          <w:rFonts w:ascii="Garamond" w:hAnsi="Garamond"/>
        </w:rPr>
        <w:t>2</w:t>
      </w:r>
    </w:p>
    <w:p w14:paraId="02C9D941" w14:textId="4B8AC42F" w:rsidR="00CE16BE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Art Education Student Show, (Student Juried), Fine Arts Building, New Paltz, NY, </w:t>
      </w:r>
      <w:r w:rsidR="21F17B13" w:rsidRPr="48B3AE38">
        <w:rPr>
          <w:rFonts w:ascii="Garamond" w:hAnsi="Garamond"/>
        </w:rPr>
        <w:t>Fall</w:t>
      </w:r>
      <w:r w:rsidRPr="48B3AE38">
        <w:rPr>
          <w:rFonts w:ascii="Garamond" w:hAnsi="Garamond"/>
        </w:rPr>
        <w:t xml:space="preserve"> 20</w:t>
      </w:r>
      <w:r w:rsidR="3FF4E168" w:rsidRPr="48B3AE38">
        <w:rPr>
          <w:rFonts w:ascii="Garamond" w:hAnsi="Garamond"/>
        </w:rPr>
        <w:t>2</w:t>
      </w:r>
      <w:r w:rsidR="00792777">
        <w:rPr>
          <w:rFonts w:ascii="Garamond" w:hAnsi="Garamond"/>
        </w:rPr>
        <w:t>1</w:t>
      </w:r>
    </w:p>
    <w:p w14:paraId="3473FBA6" w14:textId="657928B4" w:rsidR="00A968C3" w:rsidRPr="00CE16BE" w:rsidRDefault="00CE16BE" w:rsidP="00CE16BE">
      <w:pPr>
        <w:rPr>
          <w:rFonts w:ascii="Garamond" w:hAnsi="Garamond"/>
        </w:rPr>
      </w:pPr>
      <w:r w:rsidRPr="48B3AE38">
        <w:rPr>
          <w:rFonts w:ascii="Garamond" w:hAnsi="Garamond"/>
        </w:rPr>
        <w:t xml:space="preserve">Art Education Student Show, (Student Juried), Fine Arts Building, New Paltz, NY, </w:t>
      </w:r>
      <w:r w:rsidR="4657D0BF" w:rsidRPr="48B3AE38">
        <w:rPr>
          <w:rFonts w:ascii="Garamond" w:hAnsi="Garamond"/>
        </w:rPr>
        <w:t>Spring 202</w:t>
      </w:r>
      <w:r w:rsidR="00792777">
        <w:rPr>
          <w:rFonts w:ascii="Garamond" w:hAnsi="Garamond"/>
        </w:rPr>
        <w:t>1</w:t>
      </w:r>
    </w:p>
    <w:sectPr w:rsidR="00A968C3" w:rsidRPr="00CE16BE" w:rsidSect="00CE16BE">
      <w:pgSz w:w="12240" w:h="15840"/>
      <w:pgMar w:top="108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4F34"/>
    <w:multiLevelType w:val="hybridMultilevel"/>
    <w:tmpl w:val="AA0618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DB8437E"/>
    <w:multiLevelType w:val="hybridMultilevel"/>
    <w:tmpl w:val="E3FE2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5373D"/>
    <w:multiLevelType w:val="hybridMultilevel"/>
    <w:tmpl w:val="9A88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3746"/>
    <w:multiLevelType w:val="hybridMultilevel"/>
    <w:tmpl w:val="0780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13370"/>
    <w:multiLevelType w:val="hybridMultilevel"/>
    <w:tmpl w:val="F894D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75971"/>
    <w:multiLevelType w:val="hybridMultilevel"/>
    <w:tmpl w:val="8102AC7E"/>
    <w:lvl w:ilvl="0" w:tplc="FFBC7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7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6D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E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9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5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09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6CCD"/>
    <w:multiLevelType w:val="hybridMultilevel"/>
    <w:tmpl w:val="8CFC42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EF20CB5"/>
    <w:multiLevelType w:val="hybridMultilevel"/>
    <w:tmpl w:val="9168BBC6"/>
    <w:lvl w:ilvl="0" w:tplc="3FEEF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E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4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A1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4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82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3500A"/>
    <w:multiLevelType w:val="hybridMultilevel"/>
    <w:tmpl w:val="39EA352E"/>
    <w:lvl w:ilvl="0" w:tplc="4E7A0F6C">
      <w:numFmt w:val="bullet"/>
      <w:lvlText w:val="●"/>
      <w:lvlJc w:val="left"/>
      <w:pPr>
        <w:ind w:left="640" w:hanging="360"/>
      </w:pPr>
      <w:rPr>
        <w:rFonts w:ascii="Arial" w:eastAsia="Arial" w:hAnsi="Arial" w:cs="Arial" w:hint="default"/>
        <w:i/>
        <w:w w:val="100"/>
        <w:sz w:val="18"/>
        <w:szCs w:val="18"/>
      </w:rPr>
    </w:lvl>
    <w:lvl w:ilvl="1" w:tplc="1D965D2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w w:val="100"/>
        <w:sz w:val="18"/>
        <w:szCs w:val="18"/>
      </w:rPr>
    </w:lvl>
    <w:lvl w:ilvl="2" w:tplc="A4ACCAC2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07A0D8A6">
      <w:numFmt w:val="bullet"/>
      <w:lvlText w:val="•"/>
      <w:lvlJc w:val="left"/>
      <w:pPr>
        <w:ind w:left="3180" w:hanging="360"/>
      </w:pPr>
      <w:rPr>
        <w:rFonts w:hint="default"/>
      </w:rPr>
    </w:lvl>
    <w:lvl w:ilvl="4" w:tplc="E28A4AB4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69AA01EE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65222C00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67603A5E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B5AE5382">
      <w:numFmt w:val="bullet"/>
      <w:lvlText w:val="•"/>
      <w:lvlJc w:val="left"/>
      <w:pPr>
        <w:ind w:left="9080" w:hanging="360"/>
      </w:pPr>
      <w:rPr>
        <w:rFonts w:hint="default"/>
      </w:rPr>
    </w:lvl>
  </w:abstractNum>
  <w:num w:numId="1" w16cid:durableId="809244583">
    <w:abstractNumId w:val="7"/>
  </w:num>
  <w:num w:numId="2" w16cid:durableId="907574247">
    <w:abstractNumId w:val="5"/>
  </w:num>
  <w:num w:numId="3" w16cid:durableId="1802723200">
    <w:abstractNumId w:val="8"/>
  </w:num>
  <w:num w:numId="4" w16cid:durableId="823623540">
    <w:abstractNumId w:val="0"/>
  </w:num>
  <w:num w:numId="5" w16cid:durableId="534004677">
    <w:abstractNumId w:val="6"/>
  </w:num>
  <w:num w:numId="6" w16cid:durableId="1867710847">
    <w:abstractNumId w:val="4"/>
  </w:num>
  <w:num w:numId="7" w16cid:durableId="242449363">
    <w:abstractNumId w:val="1"/>
  </w:num>
  <w:num w:numId="8" w16cid:durableId="205332938">
    <w:abstractNumId w:val="3"/>
  </w:num>
  <w:num w:numId="9" w16cid:durableId="2109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BE"/>
    <w:rsid w:val="00094A18"/>
    <w:rsid w:val="000F1520"/>
    <w:rsid w:val="0010200E"/>
    <w:rsid w:val="001D2DD1"/>
    <w:rsid w:val="00573608"/>
    <w:rsid w:val="007117D6"/>
    <w:rsid w:val="00792777"/>
    <w:rsid w:val="00A968C3"/>
    <w:rsid w:val="00CE16BE"/>
    <w:rsid w:val="00DD7F32"/>
    <w:rsid w:val="00F95B9B"/>
    <w:rsid w:val="069B7A60"/>
    <w:rsid w:val="0C0F15F8"/>
    <w:rsid w:val="0F27C4A5"/>
    <w:rsid w:val="198D0B21"/>
    <w:rsid w:val="1FB755B6"/>
    <w:rsid w:val="2004F24B"/>
    <w:rsid w:val="21532617"/>
    <w:rsid w:val="21F17B13"/>
    <w:rsid w:val="260460E1"/>
    <w:rsid w:val="283567F8"/>
    <w:rsid w:val="2A0493CA"/>
    <w:rsid w:val="2A6206D6"/>
    <w:rsid w:val="2B7C6E57"/>
    <w:rsid w:val="2F1EE165"/>
    <w:rsid w:val="354E3482"/>
    <w:rsid w:val="36987C70"/>
    <w:rsid w:val="36CD6778"/>
    <w:rsid w:val="3702E8FD"/>
    <w:rsid w:val="38046A1F"/>
    <w:rsid w:val="39A7D185"/>
    <w:rsid w:val="3FF4E168"/>
    <w:rsid w:val="46140EFD"/>
    <w:rsid w:val="4657D0BF"/>
    <w:rsid w:val="469D3C19"/>
    <w:rsid w:val="48B3AE38"/>
    <w:rsid w:val="4FCC6ECC"/>
    <w:rsid w:val="50DC4930"/>
    <w:rsid w:val="51C8A1AC"/>
    <w:rsid w:val="51FCC9E2"/>
    <w:rsid w:val="5A0E97BA"/>
    <w:rsid w:val="5CA161D1"/>
    <w:rsid w:val="5FD90293"/>
    <w:rsid w:val="6310A355"/>
    <w:rsid w:val="65B28700"/>
    <w:rsid w:val="66B1668F"/>
    <w:rsid w:val="6A5DB817"/>
    <w:rsid w:val="6C4C1C5C"/>
    <w:rsid w:val="70B62760"/>
    <w:rsid w:val="7637EA13"/>
    <w:rsid w:val="76A94F50"/>
    <w:rsid w:val="7A70A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EB4C"/>
  <w15:chartTrackingRefBased/>
  <w15:docId w15:val="{39E5FF90-BF31-4528-B6E2-37E4BD7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McFadden</dc:creator>
  <cp:keywords/>
  <dc:description/>
  <cp:lastModifiedBy>Kerry Rogers</cp:lastModifiedBy>
  <cp:revision>10</cp:revision>
  <cp:lastPrinted>2021-12-02T13:27:00Z</cp:lastPrinted>
  <dcterms:created xsi:type="dcterms:W3CDTF">2021-12-02T13:19:00Z</dcterms:created>
  <dcterms:modified xsi:type="dcterms:W3CDTF">2024-08-08T13:28:00Z</dcterms:modified>
</cp:coreProperties>
</file>